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419" w:tblpY="-226"/>
        <w:tblW w:w="15311" w:type="dxa"/>
        <w:tblCellSpacing w:w="15" w:type="dxa"/>
        <w:tblBorders>
          <w:top w:val="outset" w:sz="48" w:space="0" w:color="3555E6"/>
          <w:left w:val="outset" w:sz="48" w:space="0" w:color="3555E6"/>
          <w:bottom w:val="outset" w:sz="48" w:space="0" w:color="3555E6"/>
          <w:right w:val="outset" w:sz="48" w:space="0" w:color="3555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2100"/>
        <w:gridCol w:w="3725"/>
        <w:gridCol w:w="2402"/>
        <w:gridCol w:w="3793"/>
      </w:tblGrid>
      <w:tr w:rsidR="00670B22" w:rsidRPr="00DC417E" w14:paraId="0DB3A405" w14:textId="77777777" w:rsidTr="009B5273">
        <w:trPr>
          <w:trHeight w:val="645"/>
          <w:tblCellSpacing w:w="15" w:type="dxa"/>
        </w:trPr>
        <w:tc>
          <w:tcPr>
            <w:tcW w:w="15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7E869FF6" w14:textId="77777777" w:rsidR="00670B22" w:rsidRPr="00DC417E" w:rsidRDefault="00670B22" w:rsidP="001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  <w:t>BİRİM PAYDAŞ DANIŞMA KURULLARI</w:t>
            </w:r>
          </w:p>
        </w:tc>
      </w:tr>
      <w:tr w:rsidR="00670B22" w:rsidRPr="00DC417E" w14:paraId="1ECF2084" w14:textId="77777777" w:rsidTr="009B5273">
        <w:trPr>
          <w:trHeight w:val="503"/>
          <w:tblCellSpacing w:w="1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3FA80CD6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tr-TR"/>
                <w14:ligatures w14:val="none"/>
              </w:rPr>
              <w:t>  Birim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2D015059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tr-TR"/>
                <w14:ligatures w14:val="none"/>
              </w:rPr>
              <w:t>  Görevi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267441AC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tr-TR"/>
                <w14:ligatures w14:val="none"/>
              </w:rPr>
              <w:t>  Kurul Pozisyonu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55082712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tr-TR"/>
                <w14:ligatures w14:val="none"/>
              </w:rPr>
              <w:t>  Unvanı / Adı / Soyadı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3060"/>
            <w:vAlign w:val="center"/>
            <w:hideMark/>
          </w:tcPr>
          <w:p w14:paraId="34CFB13C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tr-TR"/>
                <w14:ligatures w14:val="none"/>
              </w:rPr>
              <w:t>  E-posta</w:t>
            </w:r>
          </w:p>
        </w:tc>
      </w:tr>
      <w:tr w:rsidR="00DC417E" w:rsidRPr="00DC417E" w14:paraId="770BC3AA" w14:textId="77777777" w:rsidTr="009B5273">
        <w:trPr>
          <w:trHeight w:val="315"/>
          <w:tblCellSpacing w:w="15" w:type="dxa"/>
        </w:trPr>
        <w:tc>
          <w:tcPr>
            <w:tcW w:w="3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0B1F3A01" w14:textId="12180F66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  <w:proofErr w:type="gramStart"/>
            <w:r w:rsidRPr="00DC41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Mimarlık  Fakültesi</w:t>
            </w:r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4800E7DE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Fakülte Dekan V.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65CC0FA1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Kurul Başkanı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6080877A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Prof. Dr. Aydın HİM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3DDA340E" w14:textId="0BB5A993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aydinhim</w:t>
            </w:r>
            <w:r w:rsidR="007A7840">
              <w:rPr>
                <w:rFonts w:ascii="Times New Roman" w:hAnsi="Times New Roman" w:cs="Times New Roman"/>
                <w:spacing w:val="-75"/>
                <w:w w:val="95"/>
              </w:rPr>
              <w:t>@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ibu.edu.tr</w:t>
            </w:r>
          </w:p>
        </w:tc>
      </w:tr>
      <w:tr w:rsidR="00DC417E" w:rsidRPr="00DC417E" w14:paraId="66888510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95E5502" w14:textId="77777777" w:rsidR="00DC417E" w:rsidRPr="00DC417E" w:rsidRDefault="00DC417E" w:rsidP="00DC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2EFF821" w14:textId="518A75FC" w:rsidR="00DC417E" w:rsidRPr="00DC417E" w:rsidRDefault="00DC417E" w:rsidP="00DC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  <w:t>Dekan Yardımcısı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B0EF1FD" w14:textId="77777777" w:rsidR="00DC417E" w:rsidRPr="00DC417E" w:rsidRDefault="00DC417E" w:rsidP="00DC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Kurul Üyesi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6766553E" w14:textId="437AC161" w:rsidR="00DC417E" w:rsidRPr="00DC417E" w:rsidRDefault="00DC417E" w:rsidP="00DC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Doç. Dr. Aysun TUNA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BE11FA9" w14:textId="1C959DCC" w:rsidR="00DC417E" w:rsidRPr="00DC417E" w:rsidRDefault="00DC417E" w:rsidP="00DC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aysun.tuna</w:t>
            </w:r>
            <w:r w:rsidR="007A7840">
              <w:rPr>
                <w:rFonts w:ascii="Times New Roman" w:hAnsi="Times New Roman" w:cs="Times New Roman"/>
                <w:spacing w:val="-75"/>
                <w:w w:val="95"/>
              </w:rPr>
              <w:t>@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ibu.edu.tr</w:t>
            </w:r>
          </w:p>
        </w:tc>
      </w:tr>
      <w:tr w:rsidR="00DC417E" w:rsidRPr="00DC417E" w14:paraId="520B690B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659B85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3B0BF597" w14:textId="1E39BC3E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Mimarlık Bölümü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4D96524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 Kurul Koordinatörü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3309F444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Öğr.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Gör.Dr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Mehmet Ümit METERELLİYOZ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1FEC948B" w14:textId="02EEC203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mumitmete</w:t>
            </w:r>
            <w:r w:rsidR="007A7840">
              <w:rPr>
                <w:rFonts w:ascii="Times New Roman" w:hAnsi="Times New Roman" w:cs="Times New Roman"/>
                <w:spacing w:val="-75"/>
                <w:w w:val="95"/>
              </w:rPr>
              <w:t>@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ibu.edu.tr</w:t>
            </w:r>
          </w:p>
        </w:tc>
      </w:tr>
      <w:tr w:rsidR="00DC417E" w:rsidRPr="00DC417E" w14:paraId="4C77FF7E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AC9AEF4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464985F4" w14:textId="3D859D64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Mimarlık Bölüm Başkanı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0DA4CE24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Kurul Üyesi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0684EF28" w14:textId="748EAEF9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 </w:t>
            </w:r>
            <w:proofErr w:type="spellStart"/>
            <w:proofErr w:type="gram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Dr.</w:t>
            </w:r>
            <w:r w:rsidRPr="00DC417E">
              <w:rPr>
                <w:rFonts w:ascii="Times New Roman" w:hAnsi="Times New Roman" w:cs="Times New Roman"/>
                <w:sz w:val="20"/>
                <w:szCs w:val="20"/>
              </w:rPr>
              <w:t>Sedat</w:t>
            </w:r>
            <w:proofErr w:type="spellEnd"/>
            <w:proofErr w:type="gramEnd"/>
            <w:r w:rsidRPr="00DC417E">
              <w:rPr>
                <w:rFonts w:ascii="Times New Roman" w:hAnsi="Times New Roman" w:cs="Times New Roman"/>
                <w:sz w:val="20"/>
                <w:szCs w:val="20"/>
              </w:rPr>
              <w:t xml:space="preserve"> ALTINDAŞ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34D78E39" w14:textId="24BDFA29" w:rsidR="00DC417E" w:rsidRPr="00DC417E" w:rsidRDefault="009B5273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B5273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  <w:t>sedat.altindas@ibu.edu.tr</w:t>
            </w:r>
          </w:p>
        </w:tc>
      </w:tr>
      <w:tr w:rsidR="00DC417E" w:rsidRPr="00DC417E" w14:paraId="1534A9FC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9155FF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0C9CED95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Şehir ve Bölge Planlama Bölümü Başkan V.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7B532DB7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Kurul Üyesi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410DB559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Doç. Dr.  Binali TERCAN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45F2F884" w14:textId="55B76331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tercan_b</w:t>
            </w:r>
            <w:r w:rsidR="007A7840">
              <w:rPr>
                <w:rFonts w:ascii="Times New Roman" w:hAnsi="Times New Roman" w:cs="Times New Roman"/>
                <w:spacing w:val="-75"/>
                <w:w w:val="95"/>
              </w:rPr>
              <w:t>@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ibu.edu.tr</w:t>
            </w:r>
          </w:p>
        </w:tc>
      </w:tr>
      <w:tr w:rsidR="00DC417E" w:rsidRPr="00DC417E" w14:paraId="6D4ABC7A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69EDB5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1AD10555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Endüstri Ürünleri Tasarımı Bölüm Başkan V.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FC659C8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Kurul Üyesi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76F2792" w14:textId="18B86FEC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Doç. Dr. Aysun TUNA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E4DE4AD" w14:textId="5E03B3DA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aysun.tuna</w:t>
            </w:r>
            <w:r w:rsidR="007A7840">
              <w:rPr>
                <w:rFonts w:ascii="Times New Roman" w:hAnsi="Times New Roman" w:cs="Times New Roman"/>
                <w:spacing w:val="-75"/>
                <w:w w:val="95"/>
              </w:rPr>
              <w:t>@</w: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ibu.edu.tr</w:t>
            </w:r>
          </w:p>
        </w:tc>
      </w:tr>
      <w:tr w:rsidR="00DC417E" w:rsidRPr="00DC417E" w14:paraId="333A8924" w14:textId="77777777" w:rsidTr="009B5273">
        <w:trPr>
          <w:trHeight w:val="315"/>
          <w:tblCellSpacing w:w="15" w:type="dxa"/>
        </w:trPr>
        <w:tc>
          <w:tcPr>
            <w:tcW w:w="3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C2552" w14:textId="77777777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06908AAB" w14:textId="29EF35E6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İç Mimarlık Bölüm Başkan V.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7224675C" w14:textId="03E7191E" w:rsidR="00DC417E" w:rsidRPr="00DC417E" w:rsidRDefault="00DC417E" w:rsidP="00DC417E">
            <w:pPr>
              <w:spacing w:after="0" w:line="240" w:lineRule="auto"/>
              <w:ind w:left="231" w:hanging="14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Kurul Üyesi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799E18D3" w14:textId="68442125" w:rsidR="00DC417E" w:rsidRPr="00DC417E" w:rsidRDefault="00DC417E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proofErr w:type="gramStart"/>
            <w:r w:rsidRPr="00DC417E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C417E">
              <w:rPr>
                <w:rFonts w:ascii="Times New Roman" w:hAnsi="Times New Roman" w:cs="Times New Roman"/>
                <w:sz w:val="20"/>
                <w:szCs w:val="20"/>
              </w:rPr>
              <w:t xml:space="preserve"> Elif ÖZGEN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412B3FC7" w14:textId="79A64DAA" w:rsidR="00DC417E" w:rsidRPr="00DC417E" w:rsidRDefault="009B5273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B52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elif.ozgen@ibu.edu.tr</w:t>
            </w:r>
          </w:p>
        </w:tc>
      </w:tr>
      <w:tr w:rsidR="00E604C4" w:rsidRPr="00E604C4" w14:paraId="6F6A8076" w14:textId="77777777" w:rsidTr="00E604C4">
        <w:trPr>
          <w:trHeight w:val="315"/>
          <w:tblCellSpacing w:w="1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672D8948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Dış Paydaş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8F87DD3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Serbest Mimar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4FFFEC5B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 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İs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̧ Dünyası Temsilcisi-1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281B3DB2" w14:textId="56383BDF" w:rsidR="00670B22" w:rsidRPr="00DC417E" w:rsidRDefault="00526B2A" w:rsidP="009B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Mimar</w:t>
            </w:r>
            <w:r w:rsidR="009B52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Cem GÜL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381A98F3" w14:textId="195B30BC" w:rsidR="00670B22" w:rsidRPr="00E604C4" w:rsidRDefault="00E604C4" w:rsidP="00E6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nerdesincem@gmail.com</w:t>
            </w:r>
          </w:p>
        </w:tc>
      </w:tr>
      <w:tr w:rsidR="00670B22" w:rsidRPr="00DC417E" w14:paraId="585B1022" w14:textId="77777777" w:rsidTr="009B5273">
        <w:trPr>
          <w:trHeight w:val="315"/>
          <w:tblCellSpacing w:w="1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63CF1511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Dış Paydaş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1A682417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283D43F3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 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İs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̧ Dünyası Temsilcisi-2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51648097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17A60D5B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670B22" w:rsidRPr="00DC417E" w14:paraId="6029DDDC" w14:textId="77777777" w:rsidTr="009B5273">
        <w:trPr>
          <w:trHeight w:val="315"/>
          <w:tblCellSpacing w:w="1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3886CB68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Dış Paydaş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26363391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TMMOB Mimarlar Odası Bolu Şubesi Başkanı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086512E7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 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Başka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Bir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Dıs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̧ </w:t>
            </w:r>
            <w:proofErr w:type="spell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Paydas</w:t>
            </w:r>
            <w:proofErr w:type="spellEnd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̧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2892D780" w14:textId="77777777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 Uğur İLHAN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24620A17" w14:textId="200137B1" w:rsidR="00670B22" w:rsidRPr="00DC417E" w:rsidRDefault="00670B22" w:rsidP="001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bolu</w:t>
            </w:r>
            <w:proofErr w:type="gramEnd"/>
            <w:r w:rsidRPr="00DC417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mc:AlternateContent>
                <mc:Choice Requires="wps">
                  <w:drawing>
                    <wp:inline distT="0" distB="0" distL="0" distR="0" wp14:anchorId="7CEF2C62" wp14:editId="6BAE7D13">
                      <wp:extent cx="95250" cy="95250"/>
                      <wp:effectExtent l="0" t="0" r="0" b="0"/>
                      <wp:docPr id="1221356893" name="Dikdört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724D4" id="Dikdörtgen 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4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mimarlarodasiankara.org</w:t>
            </w:r>
          </w:p>
        </w:tc>
      </w:tr>
    </w:tbl>
    <w:p w14:paraId="3743AC2E" w14:textId="4C6BB90A" w:rsidR="006E0EE5" w:rsidRPr="00DC417E" w:rsidRDefault="006E0EE5" w:rsidP="009B5273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6E0EE5" w:rsidRPr="00DC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6"/>
    <w:rsid w:val="00151E26"/>
    <w:rsid w:val="002306AC"/>
    <w:rsid w:val="00257962"/>
    <w:rsid w:val="002D26B1"/>
    <w:rsid w:val="00300D66"/>
    <w:rsid w:val="00526B2A"/>
    <w:rsid w:val="0054401D"/>
    <w:rsid w:val="005B324B"/>
    <w:rsid w:val="00670B22"/>
    <w:rsid w:val="006E0EE5"/>
    <w:rsid w:val="007A7840"/>
    <w:rsid w:val="00893C11"/>
    <w:rsid w:val="009B5273"/>
    <w:rsid w:val="00A42F13"/>
    <w:rsid w:val="00AA445F"/>
    <w:rsid w:val="00D9185A"/>
    <w:rsid w:val="00DC417E"/>
    <w:rsid w:val="00E1089C"/>
    <w:rsid w:val="00E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9254"/>
  <w15:chartTrackingRefBased/>
  <w15:docId w15:val="{706E4C6F-E13A-4A3E-9C86-E7F2673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70B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79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79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kern w:val="0"/>
      <w:sz w:val="28"/>
      <w:szCs w:val="28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7962"/>
    <w:rPr>
      <w:rFonts w:ascii="Tahoma" w:eastAsia="Tahoma" w:hAnsi="Tahoma" w:cs="Tahoma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5796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İNCEBACAK</dc:creator>
  <cp:keywords/>
  <dc:description/>
  <cp:lastModifiedBy>Büşra CANTEKİN ABDİL</cp:lastModifiedBy>
  <cp:revision>2</cp:revision>
  <cp:lastPrinted>2024-01-09T08:35:00Z</cp:lastPrinted>
  <dcterms:created xsi:type="dcterms:W3CDTF">2024-01-22T07:08:00Z</dcterms:created>
  <dcterms:modified xsi:type="dcterms:W3CDTF">2024-01-22T07:08:00Z</dcterms:modified>
</cp:coreProperties>
</file>